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CF2" w:rsidRDefault="00490CF2" w:rsidP="00490CF2">
      <w:pPr>
        <w:jc w:val="right"/>
        <w:rPr>
          <w:b/>
          <w:bCs/>
          <w:color w:val="000000"/>
        </w:rPr>
      </w:pPr>
      <w:r w:rsidRPr="00490CF2">
        <w:rPr>
          <w:b/>
          <w:bCs/>
          <w:color w:val="000000"/>
        </w:rPr>
        <w:t>Приложени</w:t>
      </w:r>
      <w:r>
        <w:rPr>
          <w:b/>
          <w:bCs/>
          <w:color w:val="000000"/>
        </w:rPr>
        <w:t>е</w:t>
      </w:r>
      <w:r w:rsidRPr="00490CF2">
        <w:rPr>
          <w:b/>
          <w:bCs/>
          <w:color w:val="000000"/>
        </w:rPr>
        <w:t xml:space="preserve"> №1 к Документации о закупке</w:t>
      </w:r>
    </w:p>
    <w:p w:rsidR="00490CF2" w:rsidRDefault="00490CF2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</w:t>
      </w:r>
      <w:r w:rsidR="00E268EF">
        <w:t>В.Ю.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E268EF" w:rsidRPr="00E268EF">
        <w:rPr>
          <w:b/>
          <w:bCs/>
        </w:rPr>
        <w:t>44-17/2025/40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  <w:r w:rsidR="00E268EF" w:rsidRPr="00E268EF">
        <w:rPr>
          <w:sz w:val="20"/>
          <w:szCs w:val="20"/>
        </w:rPr>
        <w:t xml:space="preserve"> </w:t>
      </w:r>
      <w:r w:rsidR="00E268EF" w:rsidRPr="00E268EF">
        <w:rPr>
          <w:bCs/>
        </w:rPr>
        <w:t>только для субъектов малого и среднего предпринимательства</w:t>
      </w:r>
    </w:p>
    <w:p w:rsidR="000D799C" w:rsidRDefault="00E268EF" w:rsidP="000D799C">
      <w:pPr>
        <w:ind w:firstLine="360"/>
        <w:jc w:val="center"/>
        <w:rPr>
          <w:bCs/>
        </w:rPr>
      </w:pPr>
      <w:r w:rsidRPr="00E268EF">
        <w:t>Поставка оборудования по объекту «</w:t>
      </w:r>
      <w:proofErr w:type="spellStart"/>
      <w:r w:rsidRPr="00E268EF">
        <w:t>Реклаймер</w:t>
      </w:r>
      <w:proofErr w:type="spellEnd"/>
      <w:r w:rsidRPr="00E268EF">
        <w:t xml:space="preserve"> №2 инв.№430387. Модернизация системы управления </w:t>
      </w:r>
      <w:proofErr w:type="spellStart"/>
      <w:r w:rsidRPr="00E268EF">
        <w:t>реклаймером</w:t>
      </w:r>
      <w:proofErr w:type="spellEnd"/>
      <w:r w:rsidRPr="00E268EF">
        <w:t xml:space="preserve"> PLC </w:t>
      </w:r>
      <w:proofErr w:type="spellStart"/>
      <w:r w:rsidRPr="00E268EF">
        <w:t>Simatic</w:t>
      </w:r>
      <w:proofErr w:type="spellEnd"/>
      <w:r w:rsidRPr="00E268EF">
        <w:t xml:space="preserve"> S7, операторского </w:t>
      </w:r>
      <w:proofErr w:type="spellStart"/>
      <w:r w:rsidRPr="00E268EF">
        <w:t>интерфеса</w:t>
      </w:r>
      <w:proofErr w:type="spellEnd"/>
      <w:r w:rsidRPr="00E268EF">
        <w:t xml:space="preserve"> HMI (панель) и частотного электропривода механизма передвижения</w:t>
      </w:r>
    </w:p>
    <w:p w:rsidR="000D799C" w:rsidRDefault="000D799C" w:rsidP="000D799C">
      <w:pPr>
        <w:ind w:firstLine="360"/>
        <w:jc w:val="center"/>
      </w:pP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E268EF" w:rsidRPr="00E268EF">
        <w:t>0018/44/25</w:t>
      </w:r>
      <w:r w:rsidR="00E268EF">
        <w:t xml:space="preserve"> </w:t>
      </w:r>
      <w:r w:rsidR="00E268EF" w:rsidRPr="00E268EF">
        <w:t>Поставка оборудования по объекту «</w:t>
      </w:r>
      <w:proofErr w:type="spellStart"/>
      <w:r w:rsidR="00E268EF" w:rsidRPr="00E268EF">
        <w:t>Реклаймер</w:t>
      </w:r>
      <w:proofErr w:type="spellEnd"/>
      <w:r w:rsidR="00E268EF" w:rsidRPr="00E268EF">
        <w:t xml:space="preserve"> №2 инв.№430387. Модернизация системы управления </w:t>
      </w:r>
      <w:proofErr w:type="spellStart"/>
      <w:r w:rsidR="00E268EF" w:rsidRPr="00E268EF">
        <w:t>реклаймером</w:t>
      </w:r>
      <w:proofErr w:type="spellEnd"/>
      <w:r w:rsidR="00E268EF" w:rsidRPr="00E268EF">
        <w:t xml:space="preserve"> PLC </w:t>
      </w:r>
      <w:proofErr w:type="spellStart"/>
      <w:r w:rsidR="00E268EF" w:rsidRPr="00E268EF">
        <w:t>Simatic</w:t>
      </w:r>
      <w:proofErr w:type="spellEnd"/>
      <w:r w:rsidR="00E268EF" w:rsidRPr="00E268EF">
        <w:t xml:space="preserve"> S7, операторского </w:t>
      </w:r>
      <w:proofErr w:type="spellStart"/>
      <w:r w:rsidR="00E268EF" w:rsidRPr="00E268EF">
        <w:t>интерфеса</w:t>
      </w:r>
      <w:proofErr w:type="spellEnd"/>
      <w:r w:rsidR="00E268EF" w:rsidRPr="00E268EF">
        <w:t xml:space="preserve"> HMI (панель) и частотного электропривода механизма передвижения</w:t>
      </w:r>
      <w:r w:rsidR="00124887">
        <w:rPr>
          <w:bCs/>
        </w:rPr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поставить товар, полностью соответствующий требованиям Заказчика, изложенным в Спецификации </w:t>
      </w:r>
      <w:r w:rsidR="00185D81">
        <w:rPr>
          <w:b/>
        </w:rPr>
        <w:t xml:space="preserve">(Приложение </w:t>
      </w:r>
      <w:r w:rsidRPr="00E44739">
        <w:rPr>
          <w:b/>
        </w:rPr>
        <w:t xml:space="preserve">№ 1 к </w:t>
      </w:r>
      <w:r w:rsidR="00185D81">
        <w:rPr>
          <w:b/>
        </w:rPr>
        <w:t>Д</w:t>
      </w:r>
      <w:r w:rsidRPr="00E44739">
        <w:rPr>
          <w:b/>
        </w:rPr>
        <w:t>оговор</w:t>
      </w:r>
      <w:r w:rsidR="00185D81">
        <w:rPr>
          <w:b/>
        </w:rPr>
        <w:t>у)</w:t>
      </w:r>
      <w:bookmarkStart w:id="0" w:name="_GoBack"/>
      <w:bookmarkEnd w:id="0"/>
      <w:r w:rsidR="00DC5DF7" w:rsidRPr="00DC5DF7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lastRenderedPageBreak/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56EBF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5235"/>
    <w:rsid w:val="00245FEB"/>
    <w:rsid w:val="002465FF"/>
    <w:rsid w:val="00272C76"/>
    <w:rsid w:val="00280E9F"/>
    <w:rsid w:val="00281B2F"/>
    <w:rsid w:val="0028760C"/>
    <w:rsid w:val="00293936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12B1"/>
    <w:rsid w:val="00463BCE"/>
    <w:rsid w:val="00474FAB"/>
    <w:rsid w:val="0048269E"/>
    <w:rsid w:val="00487F4A"/>
    <w:rsid w:val="00490A2F"/>
    <w:rsid w:val="00490CF2"/>
    <w:rsid w:val="004A0D2B"/>
    <w:rsid w:val="004B14E8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056C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848FB"/>
    <w:rsid w:val="00792DF5"/>
    <w:rsid w:val="00795BE5"/>
    <w:rsid w:val="007A1742"/>
    <w:rsid w:val="007B3BB7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2F52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584"/>
    <w:rsid w:val="00DA58CF"/>
    <w:rsid w:val="00DA7ACF"/>
    <w:rsid w:val="00DB1D64"/>
    <w:rsid w:val="00DB465E"/>
    <w:rsid w:val="00DC31E9"/>
    <w:rsid w:val="00DC4B89"/>
    <w:rsid w:val="00DC5DF7"/>
    <w:rsid w:val="00DD7211"/>
    <w:rsid w:val="00DE1198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268EF"/>
    <w:rsid w:val="00E309FF"/>
    <w:rsid w:val="00E30DCF"/>
    <w:rsid w:val="00E43E69"/>
    <w:rsid w:val="00E44739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2E259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744</Words>
  <Characters>5752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6484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Шпунтенко Татьяна Николаевна</cp:lastModifiedBy>
  <cp:revision>42</cp:revision>
  <cp:lastPrinted>2020-02-27T22:00:00Z</cp:lastPrinted>
  <dcterms:created xsi:type="dcterms:W3CDTF">2022-03-14T06:44:00Z</dcterms:created>
  <dcterms:modified xsi:type="dcterms:W3CDTF">2025-03-10T00:12:00Z</dcterms:modified>
</cp:coreProperties>
</file>